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6C1EF" w14:textId="7E2B5D4F" w:rsidR="00075011" w:rsidRDefault="00755EA0" w:rsidP="00075011">
      <w:pPr>
        <w:pStyle w:val="Default"/>
      </w:pPr>
      <w:r w:rsidRPr="003B507B">
        <w:rPr>
          <w:rFonts w:asciiTheme="minorHAnsi" w:hAnsiTheme="minorHAnsi" w:cstheme="minorHAnsi"/>
          <w:b/>
          <w:bCs/>
          <w:i/>
          <w:iCs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C5CBD98" wp14:editId="45127A8C">
            <wp:simplePos x="0" y="0"/>
            <wp:positionH relativeFrom="margin">
              <wp:posOffset>4440555</wp:posOffset>
            </wp:positionH>
            <wp:positionV relativeFrom="margin">
              <wp:posOffset>-260350</wp:posOffset>
            </wp:positionV>
            <wp:extent cx="1330325" cy="996950"/>
            <wp:effectExtent l="0" t="0" r="3175" b="0"/>
            <wp:wrapSquare wrapText="bothSides"/>
            <wp:docPr id="14" name="Picture 14" descr="HS_CHMS_Centre_Main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S_CHMS_Centre_Main_CMY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5011">
        <w:t xml:space="preserve"> </w:t>
      </w:r>
    </w:p>
    <w:p w14:paraId="267AC51E" w14:textId="77777777" w:rsidR="00075011" w:rsidRDefault="00075011" w:rsidP="00075011">
      <w:pPr>
        <w:pStyle w:val="Default"/>
      </w:pPr>
    </w:p>
    <w:p w14:paraId="4EE8DAD3" w14:textId="77777777" w:rsidR="00075011" w:rsidRDefault="00075011" w:rsidP="00075011">
      <w:pPr>
        <w:pStyle w:val="Default"/>
      </w:pPr>
    </w:p>
    <w:p w14:paraId="561FC311" w14:textId="60A79C87" w:rsidR="00075011" w:rsidRDefault="00075011" w:rsidP="00075011">
      <w:pPr>
        <w:pStyle w:val="Default"/>
      </w:pPr>
    </w:p>
    <w:p w14:paraId="1B8B4B07" w14:textId="77777777" w:rsidR="00075011" w:rsidRDefault="00075011" w:rsidP="00075011">
      <w:pPr>
        <w:pStyle w:val="Default"/>
      </w:pPr>
    </w:p>
    <w:p w14:paraId="49CA1BF1" w14:textId="77777777" w:rsidR="00075011" w:rsidRDefault="00075011" w:rsidP="0007501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Role Description Home-Start Group Volunteer </w:t>
      </w:r>
    </w:p>
    <w:p w14:paraId="699EC291" w14:textId="77777777" w:rsidR="00075011" w:rsidRDefault="00075011" w:rsidP="00075011">
      <w:pPr>
        <w:pStyle w:val="Default"/>
        <w:rPr>
          <w:sz w:val="23"/>
          <w:szCs w:val="23"/>
        </w:rPr>
      </w:pPr>
    </w:p>
    <w:p w14:paraId="0A9B2299" w14:textId="77777777" w:rsidR="00075011" w:rsidRDefault="00075011" w:rsidP="0007501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Home-Start is a voluntary organisation in which volunteers offer support, friendship and practical help to young families under stress. </w:t>
      </w:r>
    </w:p>
    <w:p w14:paraId="7C8B0CF6" w14:textId="77777777" w:rsidR="00AF3EFF" w:rsidRDefault="00AF3EFF" w:rsidP="00075011">
      <w:pPr>
        <w:pStyle w:val="Default"/>
        <w:jc w:val="both"/>
        <w:rPr>
          <w:sz w:val="23"/>
          <w:szCs w:val="23"/>
        </w:rPr>
      </w:pPr>
    </w:p>
    <w:p w14:paraId="17524DDF" w14:textId="14012E44" w:rsidR="007F2108" w:rsidRDefault="00075011" w:rsidP="0007501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As part of our services, we run </w:t>
      </w:r>
      <w:r w:rsidR="007F2108">
        <w:rPr>
          <w:sz w:val="23"/>
          <w:szCs w:val="23"/>
        </w:rPr>
        <w:t xml:space="preserve">two different groups </w:t>
      </w:r>
      <w:r>
        <w:rPr>
          <w:sz w:val="23"/>
          <w:szCs w:val="23"/>
        </w:rPr>
        <w:t>weekly</w:t>
      </w:r>
      <w:r w:rsidR="007F2108">
        <w:rPr>
          <w:sz w:val="23"/>
          <w:szCs w:val="23"/>
        </w:rPr>
        <w:t>.</w:t>
      </w:r>
    </w:p>
    <w:p w14:paraId="7D7D4135" w14:textId="2E98B527" w:rsidR="00075011" w:rsidRDefault="007F2108" w:rsidP="007F2108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‘New Parent Connect’: is a </w:t>
      </w:r>
      <w:r w:rsidR="00075011">
        <w:rPr>
          <w:sz w:val="23"/>
          <w:szCs w:val="23"/>
        </w:rPr>
        <w:t xml:space="preserve">term-time group for </w:t>
      </w:r>
      <w:r w:rsidR="00AF3EFF">
        <w:rPr>
          <w:sz w:val="23"/>
          <w:szCs w:val="23"/>
        </w:rPr>
        <w:t xml:space="preserve">young </w:t>
      </w:r>
      <w:r w:rsidR="00075011">
        <w:rPr>
          <w:sz w:val="23"/>
          <w:szCs w:val="23"/>
        </w:rPr>
        <w:t xml:space="preserve">parents </w:t>
      </w:r>
      <w:r w:rsidR="00AF3EFF">
        <w:rPr>
          <w:sz w:val="23"/>
          <w:szCs w:val="23"/>
        </w:rPr>
        <w:t xml:space="preserve">and their </w:t>
      </w:r>
      <w:r w:rsidR="003771CD">
        <w:rPr>
          <w:sz w:val="23"/>
          <w:szCs w:val="23"/>
        </w:rPr>
        <w:t>babies</w:t>
      </w:r>
      <w:r w:rsidR="00AF3EFF">
        <w:rPr>
          <w:sz w:val="23"/>
          <w:szCs w:val="23"/>
        </w:rPr>
        <w:t xml:space="preserve"> in Crawley</w:t>
      </w:r>
      <w:r>
        <w:rPr>
          <w:sz w:val="23"/>
          <w:szCs w:val="23"/>
        </w:rPr>
        <w:t xml:space="preserve">. </w:t>
      </w:r>
      <w:r w:rsidRPr="007F2108">
        <w:rPr>
          <w:sz w:val="23"/>
          <w:szCs w:val="23"/>
        </w:rPr>
        <w:t>Venue - Holy Trinity Church Hall, Tilgate, Crawley, RH105EU</w:t>
      </w:r>
      <w:r>
        <w:rPr>
          <w:sz w:val="23"/>
          <w:szCs w:val="23"/>
        </w:rPr>
        <w:t xml:space="preserve">. </w:t>
      </w:r>
      <w:r w:rsidRPr="007F2108">
        <w:rPr>
          <w:sz w:val="23"/>
          <w:szCs w:val="23"/>
        </w:rPr>
        <w:t>Day -Tuesday and/or Wednesday</w:t>
      </w:r>
      <w:r>
        <w:rPr>
          <w:sz w:val="23"/>
          <w:szCs w:val="23"/>
        </w:rPr>
        <w:t xml:space="preserve">. </w:t>
      </w:r>
      <w:r w:rsidRPr="007F2108">
        <w:rPr>
          <w:sz w:val="23"/>
          <w:szCs w:val="23"/>
        </w:rPr>
        <w:t>Time - from 10:30-12</w:t>
      </w:r>
      <w:r w:rsidR="00DC1D57">
        <w:rPr>
          <w:sz w:val="23"/>
          <w:szCs w:val="23"/>
        </w:rPr>
        <w:t>.</w:t>
      </w:r>
      <w:r w:rsidR="00DC1D57" w:rsidRPr="00DC1D57">
        <w:t xml:space="preserve"> </w:t>
      </w:r>
      <w:r w:rsidR="00DC1D57" w:rsidRPr="00DC1D57">
        <w:rPr>
          <w:sz w:val="23"/>
          <w:szCs w:val="23"/>
        </w:rPr>
        <w:t>(Volunteers needed)</w:t>
      </w:r>
    </w:p>
    <w:p w14:paraId="24C08D73" w14:textId="77777777" w:rsidR="007F2108" w:rsidRPr="007F2108" w:rsidRDefault="007F2108" w:rsidP="007F2108">
      <w:pPr>
        <w:pStyle w:val="Default"/>
        <w:ind w:left="720"/>
        <w:jc w:val="both"/>
        <w:rPr>
          <w:sz w:val="23"/>
          <w:szCs w:val="23"/>
        </w:rPr>
      </w:pPr>
    </w:p>
    <w:p w14:paraId="766CE2C9" w14:textId="724A64E1" w:rsidR="007F2108" w:rsidRPr="007F2108" w:rsidRDefault="007F2108" w:rsidP="007F2108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‘Twiglets’ is a </w:t>
      </w:r>
      <w:r w:rsidRPr="007F2108">
        <w:rPr>
          <w:sz w:val="23"/>
          <w:szCs w:val="23"/>
        </w:rPr>
        <w:t xml:space="preserve">term-time groups for parents of twins, triplets, or more. </w:t>
      </w:r>
      <w:r>
        <w:rPr>
          <w:sz w:val="23"/>
          <w:szCs w:val="23"/>
        </w:rPr>
        <w:t>We run one in Horsham and one in Crawley.</w:t>
      </w:r>
      <w:r>
        <w:rPr>
          <w:sz w:val="23"/>
          <w:szCs w:val="23"/>
        </w:rPr>
        <w:tab/>
      </w:r>
    </w:p>
    <w:p w14:paraId="4A4522AB" w14:textId="67CDD126" w:rsidR="007F2108" w:rsidRPr="007F2108" w:rsidRDefault="007F2108" w:rsidP="007F2108">
      <w:pPr>
        <w:pStyle w:val="Default"/>
        <w:ind w:left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  <w:r w:rsidRPr="007F2108">
        <w:rPr>
          <w:sz w:val="23"/>
          <w:szCs w:val="23"/>
        </w:rPr>
        <w:t>Details for our current Twiglets groups are:</w:t>
      </w:r>
    </w:p>
    <w:p w14:paraId="594FD874" w14:textId="77777777" w:rsidR="007F2108" w:rsidRPr="007F2108" w:rsidRDefault="007F2108" w:rsidP="007F2108">
      <w:pPr>
        <w:pStyle w:val="Default"/>
        <w:numPr>
          <w:ilvl w:val="0"/>
          <w:numId w:val="9"/>
        </w:numPr>
        <w:jc w:val="both"/>
        <w:rPr>
          <w:sz w:val="23"/>
          <w:szCs w:val="23"/>
        </w:rPr>
      </w:pPr>
      <w:r w:rsidRPr="007F2108">
        <w:rPr>
          <w:sz w:val="23"/>
          <w:szCs w:val="23"/>
        </w:rPr>
        <w:t xml:space="preserve">The Needles Children and Family Centre, Horsham on Tuesdays from 9.15 am to 11.00 am.  </w:t>
      </w:r>
    </w:p>
    <w:p w14:paraId="493B9A98" w14:textId="4090AD12" w:rsidR="00AF3EFF" w:rsidRPr="007F2108" w:rsidRDefault="007F2108" w:rsidP="00075011">
      <w:pPr>
        <w:pStyle w:val="Default"/>
        <w:numPr>
          <w:ilvl w:val="0"/>
          <w:numId w:val="9"/>
        </w:numPr>
        <w:jc w:val="both"/>
        <w:rPr>
          <w:sz w:val="23"/>
          <w:szCs w:val="23"/>
        </w:rPr>
      </w:pPr>
      <w:r w:rsidRPr="007F2108">
        <w:rPr>
          <w:sz w:val="23"/>
          <w:szCs w:val="23"/>
        </w:rPr>
        <w:t>Holy Trinity Church Hall, Tilgate, Crawley, RH105EU on Thursdays from 10.00 am to 11.45 am.</w:t>
      </w:r>
      <w:r w:rsidR="00DC1D57">
        <w:rPr>
          <w:sz w:val="23"/>
          <w:szCs w:val="23"/>
        </w:rPr>
        <w:t xml:space="preserve"> </w:t>
      </w:r>
      <w:bookmarkStart w:id="0" w:name="_Hlk71659376"/>
      <w:r w:rsidR="00DC1D57">
        <w:rPr>
          <w:sz w:val="23"/>
          <w:szCs w:val="23"/>
        </w:rPr>
        <w:t>(Volunteers needed)</w:t>
      </w:r>
      <w:bookmarkEnd w:id="0"/>
    </w:p>
    <w:p w14:paraId="16794933" w14:textId="77777777" w:rsidR="00075011" w:rsidRDefault="00075011" w:rsidP="00075011">
      <w:pPr>
        <w:pStyle w:val="Default"/>
        <w:jc w:val="both"/>
        <w:rPr>
          <w:sz w:val="23"/>
          <w:szCs w:val="23"/>
        </w:rPr>
      </w:pPr>
    </w:p>
    <w:p w14:paraId="45F9F189" w14:textId="4A0E41E2" w:rsidR="00075011" w:rsidRDefault="00075011" w:rsidP="0007501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Our gr</w:t>
      </w:r>
      <w:r w:rsidR="00AF3EFF">
        <w:rPr>
          <w:sz w:val="23"/>
          <w:szCs w:val="23"/>
        </w:rPr>
        <w:t>oup</w:t>
      </w:r>
      <w:r w:rsidR="007F2108">
        <w:rPr>
          <w:sz w:val="23"/>
          <w:szCs w:val="23"/>
        </w:rPr>
        <w:t xml:space="preserve">s are </w:t>
      </w:r>
      <w:r>
        <w:rPr>
          <w:sz w:val="23"/>
          <w:szCs w:val="23"/>
        </w:rPr>
        <w:t xml:space="preserve">there to offer a safe and fun environment for families to play, meet other parents and receive any help and support they may need. We offer a range of activities for the </w:t>
      </w:r>
      <w:r w:rsidR="003771CD">
        <w:rPr>
          <w:sz w:val="23"/>
          <w:szCs w:val="23"/>
        </w:rPr>
        <w:t>babies</w:t>
      </w:r>
      <w:r w:rsidR="007F2108">
        <w:rPr>
          <w:sz w:val="23"/>
          <w:szCs w:val="23"/>
        </w:rPr>
        <w:t>/children</w:t>
      </w:r>
      <w:r>
        <w:rPr>
          <w:sz w:val="23"/>
          <w:szCs w:val="23"/>
        </w:rPr>
        <w:t xml:space="preserve"> and parents to experience for </w:t>
      </w:r>
      <w:r w:rsidR="00755EA0">
        <w:rPr>
          <w:sz w:val="23"/>
          <w:szCs w:val="23"/>
        </w:rPr>
        <w:t>example,</w:t>
      </w:r>
      <w:r>
        <w:rPr>
          <w:sz w:val="23"/>
          <w:szCs w:val="23"/>
        </w:rPr>
        <w:t xml:space="preserve"> </w:t>
      </w:r>
      <w:r w:rsidR="003771CD">
        <w:rPr>
          <w:sz w:val="23"/>
          <w:szCs w:val="23"/>
        </w:rPr>
        <w:t>sensory play, using paint, water and other sensory items</w:t>
      </w:r>
      <w:r w:rsidR="00755EA0">
        <w:rPr>
          <w:sz w:val="23"/>
          <w:szCs w:val="23"/>
        </w:rPr>
        <w:t>,</w:t>
      </w:r>
      <w:r w:rsidR="003771CD">
        <w:rPr>
          <w:sz w:val="23"/>
          <w:szCs w:val="23"/>
        </w:rPr>
        <w:t xml:space="preserve"> as well as </w:t>
      </w:r>
      <w:r w:rsidR="00755EA0">
        <w:rPr>
          <w:sz w:val="23"/>
          <w:szCs w:val="23"/>
        </w:rPr>
        <w:t>providing</w:t>
      </w:r>
      <w:r w:rsidR="003771CD">
        <w:rPr>
          <w:sz w:val="23"/>
          <w:szCs w:val="23"/>
        </w:rPr>
        <w:t xml:space="preserve"> toys</w:t>
      </w:r>
      <w:r w:rsidR="00755EA0">
        <w:rPr>
          <w:sz w:val="23"/>
          <w:szCs w:val="23"/>
        </w:rPr>
        <w:t xml:space="preserve"> and </w:t>
      </w:r>
      <w:r w:rsidR="003771CD">
        <w:rPr>
          <w:sz w:val="23"/>
          <w:szCs w:val="23"/>
        </w:rPr>
        <w:t xml:space="preserve">equipment to aid development. </w:t>
      </w:r>
      <w:r>
        <w:rPr>
          <w:sz w:val="23"/>
          <w:szCs w:val="23"/>
        </w:rPr>
        <w:t xml:space="preserve"> </w:t>
      </w:r>
    </w:p>
    <w:p w14:paraId="20B3DD9A" w14:textId="77777777" w:rsidR="00AF3EFF" w:rsidRDefault="00AF3EFF" w:rsidP="00075011">
      <w:pPr>
        <w:pStyle w:val="Default"/>
        <w:jc w:val="both"/>
        <w:rPr>
          <w:sz w:val="23"/>
          <w:szCs w:val="23"/>
        </w:rPr>
      </w:pPr>
    </w:p>
    <w:p w14:paraId="2F4925B4" w14:textId="77777777" w:rsidR="00075011" w:rsidRDefault="00075011" w:rsidP="0007501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Volunteers are central to the Home-Start service; we could not offer families the same support without them. Home-Start volunteers give a high level of commitment and reliability and in return, receive high quality training for the role and ongoing training, supervision and support from the Home-Start Group Worker. </w:t>
      </w:r>
    </w:p>
    <w:p w14:paraId="24382C2E" w14:textId="77777777" w:rsidR="00AF3EFF" w:rsidRDefault="00AF3EFF" w:rsidP="00075011">
      <w:pPr>
        <w:pStyle w:val="Default"/>
        <w:jc w:val="both"/>
        <w:rPr>
          <w:sz w:val="23"/>
          <w:szCs w:val="23"/>
        </w:rPr>
      </w:pPr>
    </w:p>
    <w:p w14:paraId="1A03A69F" w14:textId="42E6C951" w:rsidR="00075011" w:rsidRDefault="00075011" w:rsidP="00075011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The main role of the</w:t>
      </w:r>
      <w:r w:rsidR="00AF3EFF">
        <w:rPr>
          <w:b/>
          <w:bCs/>
          <w:sz w:val="23"/>
          <w:szCs w:val="23"/>
        </w:rPr>
        <w:t xml:space="preserve"> Group Volunteer is to help </w:t>
      </w:r>
      <w:r w:rsidR="00755EA0">
        <w:rPr>
          <w:b/>
          <w:bCs/>
          <w:sz w:val="23"/>
          <w:szCs w:val="23"/>
        </w:rPr>
        <w:t>the group</w:t>
      </w:r>
      <w:r w:rsidR="00AF3EFF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run smoothly so everyo</w:t>
      </w:r>
      <w:r w:rsidR="00AF3EFF">
        <w:rPr>
          <w:b/>
          <w:bCs/>
          <w:sz w:val="23"/>
          <w:szCs w:val="23"/>
        </w:rPr>
        <w:t>ne can enjoy their time and get</w:t>
      </w:r>
      <w:r>
        <w:rPr>
          <w:b/>
          <w:bCs/>
          <w:sz w:val="23"/>
          <w:szCs w:val="23"/>
        </w:rPr>
        <w:t xml:space="preserve"> the most out of the sessions</w:t>
      </w:r>
      <w:r>
        <w:rPr>
          <w:sz w:val="23"/>
          <w:szCs w:val="23"/>
        </w:rPr>
        <w:t xml:space="preserve">. </w:t>
      </w:r>
    </w:p>
    <w:p w14:paraId="191BE74C" w14:textId="77777777" w:rsidR="00AF3EFF" w:rsidRDefault="00AF3EFF" w:rsidP="00075011">
      <w:pPr>
        <w:pStyle w:val="Default"/>
        <w:jc w:val="both"/>
        <w:rPr>
          <w:sz w:val="23"/>
          <w:szCs w:val="23"/>
        </w:rPr>
      </w:pPr>
    </w:p>
    <w:p w14:paraId="5E8517AA" w14:textId="77777777" w:rsidR="00075011" w:rsidRDefault="00075011" w:rsidP="0007501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This involves: </w:t>
      </w:r>
    </w:p>
    <w:p w14:paraId="32E9B26B" w14:textId="26D51D91" w:rsidR="00075011" w:rsidRDefault="00C21449" w:rsidP="00C21449">
      <w:pPr>
        <w:pStyle w:val="Default"/>
        <w:numPr>
          <w:ilvl w:val="0"/>
          <w:numId w:val="3"/>
        </w:numPr>
        <w:spacing w:after="146"/>
        <w:jc w:val="both"/>
        <w:rPr>
          <w:sz w:val="23"/>
          <w:szCs w:val="23"/>
        </w:rPr>
      </w:pPr>
      <w:r>
        <w:rPr>
          <w:sz w:val="23"/>
          <w:szCs w:val="23"/>
        </w:rPr>
        <w:t>w</w:t>
      </w:r>
      <w:r w:rsidR="00075011">
        <w:rPr>
          <w:sz w:val="23"/>
          <w:szCs w:val="23"/>
        </w:rPr>
        <w:t xml:space="preserve">elcoming parents and </w:t>
      </w:r>
      <w:r w:rsidR="007F2108">
        <w:rPr>
          <w:sz w:val="23"/>
          <w:szCs w:val="23"/>
        </w:rPr>
        <w:t>children</w:t>
      </w:r>
      <w:r w:rsidR="00075011">
        <w:rPr>
          <w:sz w:val="23"/>
          <w:szCs w:val="23"/>
        </w:rPr>
        <w:t xml:space="preserve"> and</w:t>
      </w:r>
      <w:r>
        <w:rPr>
          <w:sz w:val="23"/>
          <w:szCs w:val="23"/>
        </w:rPr>
        <w:t>,</w:t>
      </w:r>
      <w:r w:rsidR="00075011">
        <w:rPr>
          <w:sz w:val="23"/>
          <w:szCs w:val="23"/>
        </w:rPr>
        <w:t xml:space="preserve"> where needed</w:t>
      </w:r>
      <w:r>
        <w:rPr>
          <w:sz w:val="23"/>
          <w:szCs w:val="23"/>
        </w:rPr>
        <w:t>,</w:t>
      </w:r>
      <w:r w:rsidR="00075011">
        <w:rPr>
          <w:sz w:val="23"/>
          <w:szCs w:val="23"/>
        </w:rPr>
        <w:t xml:space="preserve"> helping the families </w:t>
      </w:r>
      <w:r>
        <w:rPr>
          <w:sz w:val="23"/>
          <w:szCs w:val="23"/>
        </w:rPr>
        <w:t>into the hall</w:t>
      </w:r>
      <w:r w:rsidR="00075011">
        <w:rPr>
          <w:sz w:val="23"/>
          <w:szCs w:val="23"/>
        </w:rPr>
        <w:t xml:space="preserve"> </w:t>
      </w:r>
    </w:p>
    <w:p w14:paraId="4A6E8EA8" w14:textId="4ACE1A8F" w:rsidR="00075011" w:rsidRDefault="00075011" w:rsidP="00C21449">
      <w:pPr>
        <w:pStyle w:val="Default"/>
        <w:numPr>
          <w:ilvl w:val="0"/>
          <w:numId w:val="3"/>
        </w:numPr>
        <w:spacing w:after="146"/>
        <w:jc w:val="both"/>
        <w:rPr>
          <w:sz w:val="23"/>
          <w:szCs w:val="23"/>
        </w:rPr>
      </w:pPr>
      <w:r>
        <w:rPr>
          <w:sz w:val="23"/>
          <w:szCs w:val="23"/>
        </w:rPr>
        <w:t>helping parents/</w:t>
      </w:r>
      <w:r w:rsidR="007F2108">
        <w:rPr>
          <w:sz w:val="23"/>
          <w:szCs w:val="23"/>
        </w:rPr>
        <w:t>carers</w:t>
      </w:r>
      <w:r>
        <w:rPr>
          <w:sz w:val="23"/>
          <w:szCs w:val="23"/>
        </w:rPr>
        <w:t xml:space="preserve"> to join in with activities together with their </w:t>
      </w:r>
      <w:r w:rsidR="007F2108">
        <w:rPr>
          <w:sz w:val="23"/>
          <w:szCs w:val="23"/>
        </w:rPr>
        <w:t>children</w:t>
      </w:r>
      <w:r>
        <w:rPr>
          <w:sz w:val="23"/>
          <w:szCs w:val="23"/>
        </w:rPr>
        <w:t xml:space="preserve"> </w:t>
      </w:r>
    </w:p>
    <w:p w14:paraId="0E63B06E" w14:textId="77777777" w:rsidR="00075011" w:rsidRDefault="00075011" w:rsidP="00C21449">
      <w:pPr>
        <w:pStyle w:val="Default"/>
        <w:numPr>
          <w:ilvl w:val="0"/>
          <w:numId w:val="3"/>
        </w:numPr>
        <w:jc w:val="both"/>
        <w:rPr>
          <w:sz w:val="23"/>
          <w:szCs w:val="23"/>
        </w:rPr>
      </w:pPr>
      <w:r>
        <w:rPr>
          <w:sz w:val="23"/>
          <w:szCs w:val="23"/>
        </w:rPr>
        <w:t>And, very importantly, offering a listening ear and show</w:t>
      </w:r>
      <w:r w:rsidR="00C21449">
        <w:rPr>
          <w:sz w:val="23"/>
          <w:szCs w:val="23"/>
        </w:rPr>
        <w:t>ing</w:t>
      </w:r>
      <w:r>
        <w:rPr>
          <w:sz w:val="23"/>
          <w:szCs w:val="23"/>
        </w:rPr>
        <w:t xml:space="preserve"> care in an understanding, friendly, non-judgmental and supportive manner. </w:t>
      </w:r>
    </w:p>
    <w:p w14:paraId="217426EF" w14:textId="77777777" w:rsidR="00075011" w:rsidRDefault="00075011" w:rsidP="00075011">
      <w:pPr>
        <w:pStyle w:val="Default"/>
        <w:jc w:val="both"/>
        <w:rPr>
          <w:sz w:val="23"/>
          <w:szCs w:val="23"/>
        </w:rPr>
      </w:pPr>
    </w:p>
    <w:p w14:paraId="0006506E" w14:textId="77777777" w:rsidR="00075011" w:rsidRDefault="00075011" w:rsidP="00C2144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Tasks required vary, but you may be asked to help out with: </w:t>
      </w:r>
    </w:p>
    <w:p w14:paraId="0D4848E2" w14:textId="77777777" w:rsidR="00C21449" w:rsidRDefault="00C21449" w:rsidP="00C21449">
      <w:pPr>
        <w:pStyle w:val="Default"/>
        <w:jc w:val="both"/>
        <w:rPr>
          <w:sz w:val="23"/>
          <w:szCs w:val="23"/>
        </w:rPr>
      </w:pPr>
    </w:p>
    <w:p w14:paraId="2920AD11" w14:textId="6574F948" w:rsidR="00075011" w:rsidRDefault="003771CD" w:rsidP="00C21449">
      <w:pPr>
        <w:pStyle w:val="Default"/>
        <w:numPr>
          <w:ilvl w:val="0"/>
          <w:numId w:val="1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Welcoming parents/carers and </w:t>
      </w:r>
      <w:r w:rsidR="007F2108">
        <w:rPr>
          <w:sz w:val="23"/>
          <w:szCs w:val="23"/>
        </w:rPr>
        <w:t>the children</w:t>
      </w:r>
    </w:p>
    <w:p w14:paraId="735ADFC3" w14:textId="27290AA5" w:rsidR="003771CD" w:rsidRPr="003771CD" w:rsidRDefault="003771CD" w:rsidP="003771CD">
      <w:pPr>
        <w:pStyle w:val="Default"/>
        <w:numPr>
          <w:ilvl w:val="0"/>
          <w:numId w:val="1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>Interacting with babies</w:t>
      </w:r>
      <w:r w:rsidR="007F2108">
        <w:rPr>
          <w:sz w:val="23"/>
          <w:szCs w:val="23"/>
        </w:rPr>
        <w:t>/children</w:t>
      </w:r>
      <w:r w:rsidR="00075011">
        <w:rPr>
          <w:sz w:val="23"/>
          <w:szCs w:val="23"/>
        </w:rPr>
        <w:t xml:space="preserve"> </w:t>
      </w:r>
    </w:p>
    <w:p w14:paraId="74A0543B" w14:textId="77777777" w:rsidR="00075011" w:rsidRDefault="00075011" w:rsidP="00C21449">
      <w:pPr>
        <w:pStyle w:val="Default"/>
        <w:numPr>
          <w:ilvl w:val="0"/>
          <w:numId w:val="1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Clearing up any mess and spills as they occur </w:t>
      </w:r>
    </w:p>
    <w:p w14:paraId="4C010CAB" w14:textId="6959A750" w:rsidR="00075011" w:rsidRPr="003771CD" w:rsidRDefault="003771CD" w:rsidP="003771CD">
      <w:pPr>
        <w:pStyle w:val="Default"/>
        <w:numPr>
          <w:ilvl w:val="0"/>
          <w:numId w:val="1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Help to ensure the hall remains tidy and safe for </w:t>
      </w:r>
      <w:r w:rsidR="007F2108">
        <w:rPr>
          <w:sz w:val="23"/>
          <w:szCs w:val="23"/>
        </w:rPr>
        <w:t>children</w:t>
      </w:r>
      <w:r>
        <w:rPr>
          <w:sz w:val="23"/>
          <w:szCs w:val="23"/>
        </w:rPr>
        <w:t xml:space="preserve"> to explore, tidy areas regularly to prevent tripping hazards to parents and </w:t>
      </w:r>
      <w:r w:rsidR="007F2108">
        <w:rPr>
          <w:sz w:val="23"/>
          <w:szCs w:val="23"/>
        </w:rPr>
        <w:t>children</w:t>
      </w:r>
      <w:r>
        <w:rPr>
          <w:sz w:val="23"/>
          <w:szCs w:val="23"/>
        </w:rPr>
        <w:t xml:space="preserve"> </w:t>
      </w:r>
    </w:p>
    <w:p w14:paraId="5F4FD9A1" w14:textId="3701E0ED" w:rsidR="00075011" w:rsidRDefault="00075011" w:rsidP="00075011">
      <w:pPr>
        <w:pStyle w:val="Default"/>
        <w:rPr>
          <w:b/>
          <w:bCs/>
          <w:sz w:val="23"/>
          <w:szCs w:val="23"/>
        </w:rPr>
      </w:pPr>
    </w:p>
    <w:p w14:paraId="5E1EB505" w14:textId="77777777" w:rsidR="0095712E" w:rsidRDefault="0095712E" w:rsidP="00075011">
      <w:pPr>
        <w:pStyle w:val="Default"/>
        <w:rPr>
          <w:b/>
          <w:bCs/>
          <w:sz w:val="23"/>
          <w:szCs w:val="23"/>
        </w:rPr>
      </w:pPr>
    </w:p>
    <w:p w14:paraId="155CE9B4" w14:textId="77777777" w:rsidR="00075011" w:rsidRDefault="00075011" w:rsidP="00C2144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Home-Start volunteers aim to build the confidence and independence of the family by: </w:t>
      </w:r>
    </w:p>
    <w:p w14:paraId="287E6DAB" w14:textId="09A238C2" w:rsidR="00075011" w:rsidRDefault="00075011" w:rsidP="002E6406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Suppo</w:t>
      </w:r>
      <w:r w:rsidR="00C21449">
        <w:rPr>
          <w:sz w:val="23"/>
          <w:szCs w:val="23"/>
        </w:rPr>
        <w:t>rting the families in the group</w:t>
      </w:r>
      <w:r>
        <w:rPr>
          <w:sz w:val="23"/>
          <w:szCs w:val="23"/>
        </w:rPr>
        <w:t>, where the dignity and identity of each individual is respected and protected</w:t>
      </w:r>
      <w:r w:rsidR="00755EA0">
        <w:rPr>
          <w:sz w:val="23"/>
          <w:szCs w:val="23"/>
        </w:rPr>
        <w:t>.</w:t>
      </w:r>
    </w:p>
    <w:p w14:paraId="1541F358" w14:textId="3AFD128C" w:rsidR="00075011" w:rsidRDefault="00075011" w:rsidP="002E6406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Reassuring families that difficulties in bringing up children are not unusua</w:t>
      </w:r>
      <w:r w:rsidR="00755EA0">
        <w:rPr>
          <w:sz w:val="23"/>
          <w:szCs w:val="23"/>
        </w:rPr>
        <w:t>l.</w:t>
      </w:r>
      <w:r>
        <w:rPr>
          <w:sz w:val="23"/>
          <w:szCs w:val="23"/>
        </w:rPr>
        <w:t xml:space="preserve"> </w:t>
      </w:r>
    </w:p>
    <w:p w14:paraId="1E212F9E" w14:textId="19BD4F57" w:rsidR="00075011" w:rsidRDefault="00075011" w:rsidP="002E6406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>Emphasising the positive aspects of family life</w:t>
      </w:r>
      <w:r w:rsidR="00755EA0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7A2C8029" w14:textId="0E998537" w:rsidR="00075011" w:rsidRDefault="00075011" w:rsidP="002E6406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Developing a relationship with the families that attend </w:t>
      </w:r>
      <w:r w:rsidR="003771CD">
        <w:rPr>
          <w:sz w:val="23"/>
          <w:szCs w:val="23"/>
        </w:rPr>
        <w:t>New Parent Connect</w:t>
      </w:r>
      <w:r w:rsidR="00755EA0">
        <w:rPr>
          <w:sz w:val="23"/>
          <w:szCs w:val="23"/>
        </w:rPr>
        <w:t>.</w:t>
      </w:r>
    </w:p>
    <w:p w14:paraId="183D94D7" w14:textId="1648B388" w:rsidR="00075011" w:rsidRDefault="00075011" w:rsidP="002E6406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Drawing on their own experience of parenting to encourage parents’ strengths and emotional well-being for the ultimate benefit of their children </w:t>
      </w:r>
    </w:p>
    <w:p w14:paraId="0D83BDF9" w14:textId="77777777" w:rsidR="00075011" w:rsidRDefault="00075011" w:rsidP="002E6406">
      <w:pPr>
        <w:pStyle w:val="Default"/>
        <w:numPr>
          <w:ilvl w:val="0"/>
          <w:numId w:val="4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Encouraging families to widen their network of relationships and to effectively use the support and services available in the community. </w:t>
      </w:r>
    </w:p>
    <w:p w14:paraId="121B9FF9" w14:textId="77777777" w:rsidR="00075011" w:rsidRPr="00F008C0" w:rsidRDefault="00075011" w:rsidP="00C21449">
      <w:pPr>
        <w:pStyle w:val="Default"/>
        <w:jc w:val="both"/>
        <w:rPr>
          <w:sz w:val="16"/>
          <w:szCs w:val="16"/>
        </w:rPr>
      </w:pPr>
    </w:p>
    <w:p w14:paraId="48D4D4DF" w14:textId="77777777" w:rsidR="00075011" w:rsidRDefault="00075011" w:rsidP="00C2144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What is the time commitment? </w:t>
      </w:r>
    </w:p>
    <w:p w14:paraId="27F73871" w14:textId="77777777" w:rsidR="00075011" w:rsidRDefault="00075011" w:rsidP="00C21449">
      <w:pPr>
        <w:pStyle w:val="Default"/>
        <w:numPr>
          <w:ilvl w:val="0"/>
          <w:numId w:val="5"/>
        </w:numPr>
        <w:spacing w:after="2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Regular attendance at the weekly group </w:t>
      </w:r>
    </w:p>
    <w:p w14:paraId="523D2130" w14:textId="77777777" w:rsidR="00075011" w:rsidRDefault="00075011" w:rsidP="00C21449">
      <w:pPr>
        <w:pStyle w:val="Default"/>
        <w:numPr>
          <w:ilvl w:val="0"/>
          <w:numId w:val="5"/>
        </w:numPr>
        <w:spacing w:after="25"/>
        <w:jc w:val="both"/>
        <w:rPr>
          <w:sz w:val="23"/>
          <w:szCs w:val="23"/>
        </w:rPr>
      </w:pPr>
      <w:r>
        <w:rPr>
          <w:sz w:val="23"/>
          <w:szCs w:val="23"/>
        </w:rPr>
        <w:t>Attendance at initial training covering essen</w:t>
      </w:r>
      <w:r w:rsidR="00C21449">
        <w:rPr>
          <w:sz w:val="23"/>
          <w:szCs w:val="23"/>
        </w:rPr>
        <w:t>tial elements of safeguarding, c</w:t>
      </w:r>
      <w:r>
        <w:rPr>
          <w:sz w:val="23"/>
          <w:szCs w:val="23"/>
        </w:rPr>
        <w:t xml:space="preserve">onfidentiality and Information sharing </w:t>
      </w:r>
    </w:p>
    <w:p w14:paraId="0E2F1BFC" w14:textId="77777777" w:rsidR="00075011" w:rsidRDefault="00075011" w:rsidP="00C21449">
      <w:pPr>
        <w:pStyle w:val="Default"/>
        <w:numPr>
          <w:ilvl w:val="0"/>
          <w:numId w:val="5"/>
        </w:numPr>
        <w:spacing w:after="25"/>
        <w:jc w:val="both"/>
        <w:rPr>
          <w:sz w:val="23"/>
          <w:szCs w:val="23"/>
        </w:rPr>
      </w:pPr>
      <w:r>
        <w:rPr>
          <w:sz w:val="23"/>
          <w:szCs w:val="23"/>
        </w:rPr>
        <w:t>Attendance at super</w:t>
      </w:r>
      <w:r w:rsidR="00C21449">
        <w:rPr>
          <w:sz w:val="23"/>
          <w:szCs w:val="23"/>
        </w:rPr>
        <w:t>vision sessions with the Group W</w:t>
      </w:r>
      <w:r>
        <w:rPr>
          <w:sz w:val="23"/>
          <w:szCs w:val="23"/>
        </w:rPr>
        <w:t xml:space="preserve">orker </w:t>
      </w:r>
    </w:p>
    <w:p w14:paraId="40515B74" w14:textId="77777777" w:rsidR="00075011" w:rsidRDefault="00075011" w:rsidP="00C21449">
      <w:pPr>
        <w:pStyle w:val="Default"/>
        <w:numPr>
          <w:ilvl w:val="0"/>
          <w:numId w:val="5"/>
        </w:numPr>
        <w:spacing w:after="25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Attendance at regular on-going training sessions </w:t>
      </w:r>
    </w:p>
    <w:p w14:paraId="0C2E40DE" w14:textId="77777777" w:rsidR="00075011" w:rsidRDefault="00075011" w:rsidP="00C21449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A commitment of at least 12 months supporting families at the group. </w:t>
      </w:r>
    </w:p>
    <w:p w14:paraId="657B4250" w14:textId="77777777" w:rsidR="00075011" w:rsidRDefault="00075011" w:rsidP="00C21449">
      <w:pPr>
        <w:pStyle w:val="Default"/>
        <w:jc w:val="both"/>
        <w:rPr>
          <w:sz w:val="23"/>
          <w:szCs w:val="23"/>
        </w:rPr>
      </w:pPr>
    </w:p>
    <w:p w14:paraId="44ABE3B5" w14:textId="77777777" w:rsidR="00075011" w:rsidRDefault="00075011" w:rsidP="00C2144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What are the responsibilities of a Home-Start volunteer? </w:t>
      </w:r>
    </w:p>
    <w:p w14:paraId="114B7F22" w14:textId="77777777" w:rsidR="00C21449" w:rsidRPr="002E6406" w:rsidRDefault="00C21449" w:rsidP="00C21449">
      <w:pPr>
        <w:pStyle w:val="Default"/>
        <w:jc w:val="both"/>
        <w:rPr>
          <w:sz w:val="16"/>
          <w:szCs w:val="16"/>
        </w:rPr>
      </w:pPr>
    </w:p>
    <w:p w14:paraId="1858EFCE" w14:textId="77777777" w:rsidR="00075011" w:rsidRDefault="00075011" w:rsidP="00C2144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We ask all our volunteers: </w:t>
      </w:r>
    </w:p>
    <w:p w14:paraId="26F46B02" w14:textId="77777777" w:rsidR="00075011" w:rsidRDefault="00075011" w:rsidP="002E6406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To commit to the Home-Start ethos and to understand and implement Home-Start’s policies</w:t>
      </w:r>
      <w:r w:rsidR="002E6406">
        <w:rPr>
          <w:sz w:val="23"/>
          <w:szCs w:val="23"/>
        </w:rPr>
        <w:t xml:space="preserve"> on: Confidentiality, Equality and Diversity</w:t>
      </w:r>
      <w:r>
        <w:rPr>
          <w:sz w:val="23"/>
          <w:szCs w:val="23"/>
        </w:rPr>
        <w:t>, Safeguarding / Child protection and Health and Safety</w:t>
      </w:r>
      <w:r w:rsidR="002E6406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09B9F5E9" w14:textId="40056598" w:rsidR="00075011" w:rsidRDefault="00075011" w:rsidP="002E6406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 provide two suitable </w:t>
      </w:r>
      <w:r w:rsidR="00C65D94">
        <w:rPr>
          <w:sz w:val="23"/>
          <w:szCs w:val="23"/>
        </w:rPr>
        <w:t>references and</w:t>
      </w:r>
      <w:r>
        <w:rPr>
          <w:sz w:val="23"/>
          <w:szCs w:val="23"/>
        </w:rPr>
        <w:t xml:space="preserve"> complet</w:t>
      </w:r>
      <w:r w:rsidR="002E6406">
        <w:rPr>
          <w:sz w:val="23"/>
          <w:szCs w:val="23"/>
        </w:rPr>
        <w:t>e a DBS check at enhanced level.</w:t>
      </w:r>
    </w:p>
    <w:p w14:paraId="3E1B9861" w14:textId="77777777" w:rsidR="00075011" w:rsidRDefault="00075011" w:rsidP="002E6406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To share information with the Group Worker immediately if there is concern about the physical or emotional well-being of any member of the family</w:t>
      </w:r>
      <w:r w:rsidR="002E6406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43B18593" w14:textId="77777777" w:rsidR="00075011" w:rsidRDefault="00075011" w:rsidP="002E6406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To submit travel expenses monthly</w:t>
      </w:r>
      <w:r w:rsidR="002E6406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0C5E250F" w14:textId="77777777" w:rsidR="00075011" w:rsidRDefault="00075011" w:rsidP="002E6406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To inform their insurance company that the car is being used for voluntary work with Home-Start for which expenses are paid</w:t>
      </w:r>
      <w:r w:rsidR="002E6406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12C05CF6" w14:textId="77777777" w:rsidR="00075011" w:rsidRDefault="00075011" w:rsidP="002E6406">
      <w:pPr>
        <w:pStyle w:val="Default"/>
        <w:numPr>
          <w:ilvl w:val="0"/>
          <w:numId w:val="6"/>
        </w:numPr>
        <w:jc w:val="both"/>
        <w:rPr>
          <w:sz w:val="23"/>
          <w:szCs w:val="23"/>
        </w:rPr>
      </w:pPr>
      <w:r>
        <w:rPr>
          <w:sz w:val="23"/>
          <w:szCs w:val="23"/>
        </w:rPr>
        <w:t>To provide Home-Start with sight of their relevant tax, MOT and insurance</w:t>
      </w:r>
      <w:r w:rsidR="002E6406">
        <w:rPr>
          <w:sz w:val="23"/>
          <w:szCs w:val="23"/>
        </w:rPr>
        <w:t xml:space="preserve"> cover for the car as requested.</w:t>
      </w:r>
    </w:p>
    <w:p w14:paraId="78BAF8CB" w14:textId="77777777" w:rsidR="00075011" w:rsidRPr="00F008C0" w:rsidRDefault="00075011" w:rsidP="00C21449">
      <w:pPr>
        <w:pStyle w:val="Default"/>
        <w:jc w:val="both"/>
        <w:rPr>
          <w:sz w:val="16"/>
          <w:szCs w:val="16"/>
        </w:rPr>
      </w:pPr>
    </w:p>
    <w:p w14:paraId="37E78320" w14:textId="77777777" w:rsidR="00075011" w:rsidRDefault="00075011" w:rsidP="00C21449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What will Home-Start do for me? </w:t>
      </w:r>
    </w:p>
    <w:p w14:paraId="479E345F" w14:textId="77777777" w:rsidR="002E6406" w:rsidRPr="002E6406" w:rsidRDefault="002E6406" w:rsidP="00C21449">
      <w:pPr>
        <w:pStyle w:val="Default"/>
        <w:jc w:val="both"/>
        <w:rPr>
          <w:sz w:val="16"/>
          <w:szCs w:val="16"/>
        </w:rPr>
      </w:pPr>
    </w:p>
    <w:p w14:paraId="1B4C00DF" w14:textId="77777777" w:rsidR="00075011" w:rsidRDefault="00075011" w:rsidP="00C2144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In return for your hard work and</w:t>
      </w:r>
      <w:r w:rsidR="002E6406">
        <w:rPr>
          <w:sz w:val="23"/>
          <w:szCs w:val="23"/>
        </w:rPr>
        <w:t xml:space="preserve"> commitment, you will receive:</w:t>
      </w:r>
    </w:p>
    <w:p w14:paraId="4DCA351E" w14:textId="77777777" w:rsidR="00075011" w:rsidRDefault="00075011" w:rsidP="002E6406">
      <w:pPr>
        <w:pStyle w:val="Default"/>
        <w:numPr>
          <w:ilvl w:val="0"/>
          <w:numId w:val="7"/>
        </w:numPr>
        <w:spacing w:after="2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Excellent preparation for your role </w:t>
      </w:r>
    </w:p>
    <w:p w14:paraId="61648C06" w14:textId="19FE80E7" w:rsidR="00075011" w:rsidRDefault="00075011" w:rsidP="002E6406">
      <w:pPr>
        <w:pStyle w:val="Default"/>
        <w:numPr>
          <w:ilvl w:val="0"/>
          <w:numId w:val="7"/>
        </w:numPr>
        <w:spacing w:after="2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Formal and informal support from the </w:t>
      </w:r>
      <w:r w:rsidR="00755EA0">
        <w:rPr>
          <w:sz w:val="23"/>
          <w:szCs w:val="23"/>
        </w:rPr>
        <w:t>g</w:t>
      </w:r>
      <w:r>
        <w:rPr>
          <w:sz w:val="23"/>
          <w:szCs w:val="23"/>
        </w:rPr>
        <w:t xml:space="preserve">roup worker </w:t>
      </w:r>
    </w:p>
    <w:p w14:paraId="695CB0FF" w14:textId="77777777" w:rsidR="00075011" w:rsidRDefault="00075011" w:rsidP="002E6406">
      <w:pPr>
        <w:pStyle w:val="Default"/>
        <w:numPr>
          <w:ilvl w:val="0"/>
          <w:numId w:val="7"/>
        </w:numPr>
        <w:spacing w:after="2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Opportunities for </w:t>
      </w:r>
      <w:r w:rsidR="002E6406">
        <w:rPr>
          <w:sz w:val="23"/>
          <w:szCs w:val="23"/>
        </w:rPr>
        <w:t>self-development</w:t>
      </w:r>
      <w:r>
        <w:rPr>
          <w:sz w:val="23"/>
          <w:szCs w:val="23"/>
        </w:rPr>
        <w:t xml:space="preserve"> and ongoing training </w:t>
      </w:r>
    </w:p>
    <w:p w14:paraId="23FF1947" w14:textId="77777777" w:rsidR="00075011" w:rsidRDefault="00075011" w:rsidP="002E6406">
      <w:pPr>
        <w:pStyle w:val="Default"/>
        <w:numPr>
          <w:ilvl w:val="0"/>
          <w:numId w:val="7"/>
        </w:numPr>
        <w:spacing w:after="2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Social events and the opportunity to get more involved in the scheme if you would like (e.g. fundraising, promotional events, being a trustee) </w:t>
      </w:r>
    </w:p>
    <w:p w14:paraId="0C798F30" w14:textId="77777777" w:rsidR="00075011" w:rsidRDefault="00075011" w:rsidP="002E6406">
      <w:pPr>
        <w:pStyle w:val="Default"/>
        <w:numPr>
          <w:ilvl w:val="0"/>
          <w:numId w:val="7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The opportunity to be involved in a vital local service that makes a real difference to local families and children. </w:t>
      </w:r>
    </w:p>
    <w:p w14:paraId="2E76E879" w14:textId="77777777" w:rsidR="00075011" w:rsidRPr="00F008C0" w:rsidRDefault="00075011" w:rsidP="00C21449">
      <w:pPr>
        <w:pStyle w:val="Default"/>
        <w:jc w:val="both"/>
        <w:rPr>
          <w:sz w:val="16"/>
          <w:szCs w:val="16"/>
        </w:rPr>
      </w:pPr>
    </w:p>
    <w:p w14:paraId="22C1411A" w14:textId="77777777" w:rsidR="00075011" w:rsidRDefault="00075011" w:rsidP="002E64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This is exciting and rewarding voluntary work which requires energy, commitment, reliability, creativity and a sense of humour. </w:t>
      </w:r>
    </w:p>
    <w:p w14:paraId="4FA795B9" w14:textId="77777777" w:rsidR="00755EA0" w:rsidRDefault="00755EA0" w:rsidP="002E6406">
      <w:pPr>
        <w:jc w:val="both"/>
        <w:rPr>
          <w:rFonts w:ascii="Lucida Sans" w:hAnsi="Lucida Sans"/>
          <w:sz w:val="23"/>
          <w:szCs w:val="23"/>
        </w:rPr>
      </w:pPr>
    </w:p>
    <w:p w14:paraId="5DED7FFB" w14:textId="53A3D823" w:rsidR="00075011" w:rsidRPr="002E6406" w:rsidRDefault="00075011" w:rsidP="002E6406">
      <w:pPr>
        <w:jc w:val="both"/>
        <w:rPr>
          <w:rFonts w:ascii="Lucida Sans" w:hAnsi="Lucida Sans"/>
        </w:rPr>
      </w:pPr>
      <w:r w:rsidRPr="002E6406">
        <w:rPr>
          <w:rFonts w:ascii="Lucida Sans" w:hAnsi="Lucida Sans"/>
          <w:sz w:val="23"/>
          <w:szCs w:val="23"/>
        </w:rPr>
        <w:t>We look forward to hearing from you!</w:t>
      </w:r>
    </w:p>
    <w:sectPr w:rsidR="00075011" w:rsidRPr="002E6406" w:rsidSect="00F008C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71EFD" w14:textId="77777777" w:rsidR="00734AF5" w:rsidRDefault="00734AF5" w:rsidP="005A1B27">
      <w:pPr>
        <w:spacing w:after="0" w:line="240" w:lineRule="auto"/>
      </w:pPr>
      <w:r>
        <w:separator/>
      </w:r>
    </w:p>
  </w:endnote>
  <w:endnote w:type="continuationSeparator" w:id="0">
    <w:p w14:paraId="76257068" w14:textId="77777777" w:rsidR="00734AF5" w:rsidRDefault="00734AF5" w:rsidP="005A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32AC" w14:textId="77777777" w:rsidR="00237279" w:rsidRDefault="002372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E5F5F" w14:textId="7561DBE6" w:rsidR="005A1B27" w:rsidRPr="00487BE2" w:rsidRDefault="00734AF5" w:rsidP="00487BE2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 w:rsidR="00487BE2">
      <w:rPr>
        <w:noProof/>
      </w:rPr>
      <w:t>All Staff/Volunteer Management/Volunteer Role Descriptions/Groups/New Parent Connect Role Description May 2021.docx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8CC5" w14:textId="77777777" w:rsidR="00237279" w:rsidRDefault="00237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16040" w14:textId="77777777" w:rsidR="00734AF5" w:rsidRDefault="00734AF5" w:rsidP="005A1B27">
      <w:pPr>
        <w:spacing w:after="0" w:line="240" w:lineRule="auto"/>
      </w:pPr>
      <w:r>
        <w:separator/>
      </w:r>
    </w:p>
  </w:footnote>
  <w:footnote w:type="continuationSeparator" w:id="0">
    <w:p w14:paraId="68DE4EA0" w14:textId="77777777" w:rsidR="00734AF5" w:rsidRDefault="00734AF5" w:rsidP="005A1B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1C56" w14:textId="77777777" w:rsidR="00237279" w:rsidRDefault="002372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96FB2" w14:textId="77777777" w:rsidR="00237279" w:rsidRDefault="002372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4C08" w14:textId="77777777" w:rsidR="00237279" w:rsidRDefault="002372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87499"/>
    <w:multiLevelType w:val="hybridMultilevel"/>
    <w:tmpl w:val="C7E08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01B77"/>
    <w:multiLevelType w:val="hybridMultilevel"/>
    <w:tmpl w:val="DB40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63BEF"/>
    <w:multiLevelType w:val="hybridMultilevel"/>
    <w:tmpl w:val="18FAA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304BB"/>
    <w:multiLevelType w:val="hybridMultilevel"/>
    <w:tmpl w:val="7DFC9E48"/>
    <w:lvl w:ilvl="0" w:tplc="C7E05DA2">
      <w:numFmt w:val="bullet"/>
      <w:lvlText w:val=""/>
      <w:lvlJc w:val="left"/>
      <w:pPr>
        <w:ind w:left="720" w:hanging="360"/>
      </w:pPr>
      <w:rPr>
        <w:rFonts w:ascii="Symbol" w:eastAsiaTheme="minorHAnsi" w:hAnsi="Symbol" w:cs="Lucida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87CAF"/>
    <w:multiLevelType w:val="hybridMultilevel"/>
    <w:tmpl w:val="E842E57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A67672"/>
    <w:multiLevelType w:val="hybridMultilevel"/>
    <w:tmpl w:val="77043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23BCF"/>
    <w:multiLevelType w:val="hybridMultilevel"/>
    <w:tmpl w:val="7492A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E0C1C"/>
    <w:multiLevelType w:val="hybridMultilevel"/>
    <w:tmpl w:val="61A8C46E"/>
    <w:lvl w:ilvl="0" w:tplc="83C82D04">
      <w:numFmt w:val="bullet"/>
      <w:lvlText w:val=""/>
      <w:lvlJc w:val="left"/>
      <w:pPr>
        <w:ind w:left="720" w:hanging="360"/>
      </w:pPr>
      <w:rPr>
        <w:rFonts w:ascii="Lucida Sans" w:eastAsiaTheme="minorHAnsi" w:hAnsi="Lucida Sans" w:cs="Lucida Sa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B0F41"/>
    <w:multiLevelType w:val="hybridMultilevel"/>
    <w:tmpl w:val="D0AA8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011"/>
    <w:rsid w:val="00075011"/>
    <w:rsid w:val="00237279"/>
    <w:rsid w:val="002E6406"/>
    <w:rsid w:val="003771CD"/>
    <w:rsid w:val="00481932"/>
    <w:rsid w:val="00487BE2"/>
    <w:rsid w:val="005A1B27"/>
    <w:rsid w:val="00653CBE"/>
    <w:rsid w:val="0072725B"/>
    <w:rsid w:val="00734AF5"/>
    <w:rsid w:val="00734ED5"/>
    <w:rsid w:val="00755EA0"/>
    <w:rsid w:val="007F2108"/>
    <w:rsid w:val="0095712E"/>
    <w:rsid w:val="00AF3EFF"/>
    <w:rsid w:val="00C21449"/>
    <w:rsid w:val="00C65D94"/>
    <w:rsid w:val="00DC1D57"/>
    <w:rsid w:val="00E27ACD"/>
    <w:rsid w:val="00EB0EEA"/>
    <w:rsid w:val="00F0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645F1"/>
  <w15:chartTrackingRefBased/>
  <w15:docId w15:val="{A1ADB209-D44C-4618-8D9A-970D12EF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75011"/>
    <w:pPr>
      <w:autoSpaceDE w:val="0"/>
      <w:autoSpaceDN w:val="0"/>
      <w:adjustRightInd w:val="0"/>
      <w:spacing w:after="0" w:line="240" w:lineRule="auto"/>
    </w:pPr>
    <w:rPr>
      <w:rFonts w:ascii="Lucida Sans" w:hAnsi="Lucida Sans" w:cs="Lucida San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1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B27"/>
  </w:style>
  <w:style w:type="paragraph" w:styleId="Footer">
    <w:name w:val="footer"/>
    <w:basedOn w:val="Normal"/>
    <w:link w:val="FooterChar"/>
    <w:uiPriority w:val="99"/>
    <w:unhideWhenUsed/>
    <w:rsid w:val="005A1B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DE357DC63134CA6B5FC71DE2A9579" ma:contentTypeVersion="12" ma:contentTypeDescription="Create a new document." ma:contentTypeScope="" ma:versionID="2567832f79727bb7e6bc827ce21579b3">
  <xsd:schema xmlns:xsd="http://www.w3.org/2001/XMLSchema" xmlns:xs="http://www.w3.org/2001/XMLSchema" xmlns:p="http://schemas.microsoft.com/office/2006/metadata/properties" xmlns:ns2="ef701c6d-b879-45b3-85a0-655d7875404e" xmlns:ns3="6bd4f3ee-a52f-4f8c-b7aa-b84a44ed077c" targetNamespace="http://schemas.microsoft.com/office/2006/metadata/properties" ma:root="true" ma:fieldsID="456014bd13f96b1dc60e5aa1533395f6" ns2:_="" ns3:_="">
    <xsd:import namespace="ef701c6d-b879-45b3-85a0-655d7875404e"/>
    <xsd:import namespace="6bd4f3ee-a52f-4f8c-b7aa-b84a44ed0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01c6d-b879-45b3-85a0-655d78754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4f3ee-a52f-4f8c-b7aa-b84a44ed077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1ADF-BE86-475C-B167-2D14B0D4B2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C504FC-9FEB-460A-917F-768D07ECF2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628A9E-15D4-4359-9553-5CB8321137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01c6d-b879-45b3-85a0-655d7875404e"/>
    <ds:schemaRef ds:uri="6bd4f3ee-a52f-4f8c-b7aa-b84a44ed07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579211-E60F-4E6A-9F63-5E4448DB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Roe</dc:creator>
  <cp:keywords/>
  <dc:description/>
  <cp:lastModifiedBy>Aneliese Whittaker</cp:lastModifiedBy>
  <cp:revision>3</cp:revision>
  <dcterms:created xsi:type="dcterms:W3CDTF">2021-05-11T19:49:00Z</dcterms:created>
  <dcterms:modified xsi:type="dcterms:W3CDTF">2021-05-11T20:02:00Z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0x010100248DE357DC63134CA6B5FC71DE2A9579</vt:lpwstr>
  </property>
  <property fmtid="{D5CDD505-2E9C-101B-9397-08002B2CF9AE}" pid="3" name="Order">
    <vt:r8>2087200</vt:r8>
  </property>
</Properties>
</file>